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111C" w14:textId="1FB9F903" w:rsidR="006F0B4F" w:rsidRPr="00092D82" w:rsidRDefault="00092D82" w:rsidP="00092D82">
      <w:pPr>
        <w:jc w:val="center"/>
        <w:rPr>
          <w:b/>
          <w:bCs/>
          <w:u w:val="single"/>
        </w:rPr>
      </w:pPr>
      <w:r w:rsidRPr="00092D82">
        <w:rPr>
          <w:b/>
          <w:bCs/>
          <w:u w:val="single"/>
        </w:rPr>
        <w:t>MENÚ CÓCTEL NOCHEVIEJA 2023</w:t>
      </w:r>
    </w:p>
    <w:p w14:paraId="3C92BABC" w14:textId="6412A58C" w:rsidR="00092D82" w:rsidRDefault="00092D82" w:rsidP="00092D82">
      <w:pPr>
        <w:jc w:val="center"/>
      </w:pPr>
    </w:p>
    <w:p w14:paraId="3A65D13D" w14:textId="72BB91B0" w:rsidR="00092D82" w:rsidRDefault="00092D82" w:rsidP="00092D82">
      <w:pPr>
        <w:jc w:val="center"/>
      </w:pPr>
      <w:r>
        <w:t>APERITIVO</w:t>
      </w:r>
    </w:p>
    <w:p w14:paraId="20D10DE4" w14:textId="4768E649" w:rsidR="00092D82" w:rsidRDefault="00092D82" w:rsidP="00092D82">
      <w:pPr>
        <w:jc w:val="center"/>
      </w:pPr>
      <w:r>
        <w:t>Jamón de Bellota cortado a cuchillo con picos camperos</w:t>
      </w:r>
    </w:p>
    <w:p w14:paraId="1E575178" w14:textId="38BDAACB" w:rsidR="00092D82" w:rsidRDefault="00092D82" w:rsidP="00092D82">
      <w:pPr>
        <w:jc w:val="center"/>
      </w:pPr>
      <w:r>
        <w:t xml:space="preserve">Queso Manchego Reserva con </w:t>
      </w:r>
      <w:proofErr w:type="spellStart"/>
      <w:r>
        <w:t>gressinis</w:t>
      </w:r>
      <w:proofErr w:type="spellEnd"/>
      <w:r>
        <w:t xml:space="preserve"> de cristal</w:t>
      </w:r>
    </w:p>
    <w:p w14:paraId="5F4DFC32" w14:textId="4DD0EAD2" w:rsidR="00092D82" w:rsidRDefault="00092D82" w:rsidP="00092D82">
      <w:pPr>
        <w:jc w:val="center"/>
      </w:pPr>
    </w:p>
    <w:p w14:paraId="62CD6044" w14:textId="007C81BC" w:rsidR="00092D82" w:rsidRDefault="00092D82" w:rsidP="00092D82">
      <w:pPr>
        <w:jc w:val="center"/>
      </w:pPr>
      <w:r>
        <w:t>DELICIAS DEL MAR</w:t>
      </w:r>
    </w:p>
    <w:p w14:paraId="4389C504" w14:textId="471362E3" w:rsidR="00092D82" w:rsidRDefault="00092D82" w:rsidP="00092D82">
      <w:pPr>
        <w:jc w:val="center"/>
      </w:pPr>
      <w:r>
        <w:t>Surtido de sushi variado (</w:t>
      </w:r>
      <w:proofErr w:type="spellStart"/>
      <w:r>
        <w:t>makis</w:t>
      </w:r>
      <w:proofErr w:type="spellEnd"/>
      <w:r>
        <w:t xml:space="preserve">, </w:t>
      </w:r>
      <w:proofErr w:type="spellStart"/>
      <w:r>
        <w:t>uramakis</w:t>
      </w:r>
      <w:proofErr w:type="spellEnd"/>
      <w:r>
        <w:t xml:space="preserve"> y </w:t>
      </w:r>
      <w:proofErr w:type="spellStart"/>
      <w:r>
        <w:t>niguiris</w:t>
      </w:r>
      <w:proofErr w:type="spellEnd"/>
      <w:r>
        <w:t>)</w:t>
      </w:r>
    </w:p>
    <w:p w14:paraId="4DC57861" w14:textId="2B7FE056" w:rsidR="00092D82" w:rsidRDefault="00092D82" w:rsidP="00092D82">
      <w:pPr>
        <w:jc w:val="center"/>
      </w:pPr>
      <w:r>
        <w:t xml:space="preserve">Blinis de salmón ahumado con crema de aguacate, mango y </w:t>
      </w:r>
      <w:proofErr w:type="spellStart"/>
      <w:r>
        <w:t>tobiko</w:t>
      </w:r>
      <w:proofErr w:type="spellEnd"/>
    </w:p>
    <w:p w14:paraId="63CE1F1A" w14:textId="6CFC702E" w:rsidR="00092D82" w:rsidRDefault="00092D82" w:rsidP="00092D82">
      <w:pPr>
        <w:jc w:val="center"/>
      </w:pPr>
      <w:r>
        <w:t xml:space="preserve">Brocheta de gambón con algas y salsa </w:t>
      </w:r>
      <w:proofErr w:type="spellStart"/>
      <w:r>
        <w:t>tiger</w:t>
      </w:r>
      <w:proofErr w:type="spellEnd"/>
    </w:p>
    <w:p w14:paraId="2B687944" w14:textId="078169E1" w:rsidR="00092D82" w:rsidRDefault="00092D82" w:rsidP="00092D82">
      <w:pPr>
        <w:jc w:val="center"/>
      </w:pPr>
      <w:r>
        <w:t>Mini cono crujiente de ensaladilla de atún con pimientos asados</w:t>
      </w:r>
    </w:p>
    <w:p w14:paraId="0AC798C2" w14:textId="44DBA7DB" w:rsidR="00092D82" w:rsidRDefault="00092D82" w:rsidP="00092D82">
      <w:pPr>
        <w:jc w:val="center"/>
      </w:pPr>
      <w:r>
        <w:t>Vasito de ceviche de pulpo y vieiras</w:t>
      </w:r>
    </w:p>
    <w:p w14:paraId="39C359EC" w14:textId="3C5E2D42" w:rsidR="00092D82" w:rsidRDefault="00092D82" w:rsidP="00092D82">
      <w:pPr>
        <w:jc w:val="center"/>
      </w:pPr>
      <w:r>
        <w:t xml:space="preserve">Cazuelita de risotto </w:t>
      </w:r>
      <w:proofErr w:type="spellStart"/>
      <w:r>
        <w:t>frutti</w:t>
      </w:r>
      <w:proofErr w:type="spellEnd"/>
      <w:r>
        <w:t xml:space="preserve"> di mare</w:t>
      </w:r>
    </w:p>
    <w:p w14:paraId="03FB0A02" w14:textId="50BB97B6" w:rsidR="00092D82" w:rsidRDefault="00092D82" w:rsidP="00092D82">
      <w:pPr>
        <w:jc w:val="center"/>
      </w:pPr>
    </w:p>
    <w:p w14:paraId="47B808AB" w14:textId="0BCD44A4" w:rsidR="00092D82" w:rsidRDefault="00092D82" w:rsidP="00092D82">
      <w:pPr>
        <w:jc w:val="center"/>
      </w:pPr>
      <w:r>
        <w:t>PECADOS CARNALES</w:t>
      </w:r>
    </w:p>
    <w:p w14:paraId="5CCEFC8D" w14:textId="1E4A14AA" w:rsidR="00092D82" w:rsidRDefault="00092D82" w:rsidP="00092D82">
      <w:pPr>
        <w:jc w:val="center"/>
      </w:pPr>
      <w:r>
        <w:t>Mini tortilla trufada con emulsión de lima</w:t>
      </w:r>
    </w:p>
    <w:p w14:paraId="1B076D31" w14:textId="65FFF190" w:rsidR="00092D82" w:rsidRDefault="00092D82" w:rsidP="00092D82">
      <w:pPr>
        <w:jc w:val="center"/>
      </w:pPr>
      <w:r>
        <w:t>Daditos de solomillo de vaca con chimichurri</w:t>
      </w:r>
    </w:p>
    <w:p w14:paraId="26E3021F" w14:textId="78585B79" w:rsidR="00092D82" w:rsidRDefault="00092D82" w:rsidP="00092D82">
      <w:pPr>
        <w:jc w:val="center"/>
      </w:pPr>
      <w:r>
        <w:t xml:space="preserve">Brochetas de pollo </w:t>
      </w:r>
      <w:proofErr w:type="spellStart"/>
      <w:r>
        <w:t>yakitori</w:t>
      </w:r>
      <w:proofErr w:type="spellEnd"/>
    </w:p>
    <w:p w14:paraId="70BA1FB3" w14:textId="401DB094" w:rsidR="00092D82" w:rsidRDefault="00092D82" w:rsidP="00092D82">
      <w:pPr>
        <w:jc w:val="center"/>
      </w:pPr>
      <w:r>
        <w:t>Brioche de costilla ibérica mechada y barbacoa</w:t>
      </w:r>
    </w:p>
    <w:p w14:paraId="4E0BF4AF" w14:textId="26A217BD" w:rsidR="00092D82" w:rsidRDefault="00092D82" w:rsidP="00092D82">
      <w:pPr>
        <w:jc w:val="center"/>
      </w:pPr>
      <w:r>
        <w:t>Croquetas de jamón ibérico artesanas</w:t>
      </w:r>
    </w:p>
    <w:p w14:paraId="33758495" w14:textId="25783B10" w:rsidR="00092D82" w:rsidRDefault="00092D82" w:rsidP="00092D82">
      <w:pPr>
        <w:jc w:val="center"/>
      </w:pPr>
      <w:r>
        <w:t xml:space="preserve">Tosta de </w:t>
      </w:r>
      <w:proofErr w:type="spellStart"/>
      <w:r>
        <w:t>steak</w:t>
      </w:r>
      <w:proofErr w:type="spellEnd"/>
      <w:r>
        <w:t xml:space="preserve"> tartar clásico al punto de picante</w:t>
      </w:r>
    </w:p>
    <w:p w14:paraId="107EA5AA" w14:textId="65A61DDB" w:rsidR="00092D82" w:rsidRDefault="00092D82" w:rsidP="00092D82">
      <w:pPr>
        <w:jc w:val="center"/>
      </w:pPr>
    </w:p>
    <w:p w14:paraId="30D4561E" w14:textId="0B73DBCD" w:rsidR="00092D82" w:rsidRDefault="00092D82" w:rsidP="00092D82">
      <w:pPr>
        <w:jc w:val="center"/>
      </w:pPr>
      <w:r>
        <w:t>PARA ENDULZAR</w:t>
      </w:r>
    </w:p>
    <w:p w14:paraId="76C3F853" w14:textId="24FB2C15" w:rsidR="00092D82" w:rsidRDefault="00092D82" w:rsidP="00092D82">
      <w:pPr>
        <w:jc w:val="center"/>
      </w:pPr>
      <w:r>
        <w:t xml:space="preserve">Mini </w:t>
      </w:r>
      <w:proofErr w:type="spellStart"/>
      <w:r>
        <w:t>macarons</w:t>
      </w:r>
      <w:proofErr w:type="spellEnd"/>
      <w:r>
        <w:t xml:space="preserve"> surtidos</w:t>
      </w:r>
    </w:p>
    <w:p w14:paraId="52D6F3D3" w14:textId="23E48A50" w:rsidR="00092D82" w:rsidRDefault="00092D82" w:rsidP="00092D82">
      <w:pPr>
        <w:jc w:val="center"/>
      </w:pPr>
      <w:r>
        <w:t xml:space="preserve">Mini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cheesecake</w:t>
      </w:r>
      <w:proofErr w:type="spellEnd"/>
    </w:p>
    <w:p w14:paraId="119AE486" w14:textId="7E3DAAC3" w:rsidR="00092D82" w:rsidRDefault="00092D82" w:rsidP="00092D82">
      <w:pPr>
        <w:jc w:val="center"/>
      </w:pPr>
    </w:p>
    <w:p w14:paraId="1ECD02FD" w14:textId="63295579" w:rsidR="00092D82" w:rsidRDefault="00092D82" w:rsidP="00092D82">
      <w:pPr>
        <w:jc w:val="center"/>
      </w:pPr>
      <w:r>
        <w:t>BODEGA</w:t>
      </w:r>
    </w:p>
    <w:p w14:paraId="43C0DEE5" w14:textId="3DCE4347" w:rsidR="00092D82" w:rsidRDefault="00092D82" w:rsidP="00092D82">
      <w:pPr>
        <w:jc w:val="center"/>
      </w:pPr>
      <w:r>
        <w:t>Blanco: Finca Tres Olmos D.O. Rueda</w:t>
      </w:r>
    </w:p>
    <w:p w14:paraId="2CF7CB1E" w14:textId="7BF452C7" w:rsidR="00092D82" w:rsidRDefault="00092D82" w:rsidP="00092D82">
      <w:pPr>
        <w:jc w:val="center"/>
      </w:pPr>
      <w:r>
        <w:t xml:space="preserve">Tinto: Finca </w:t>
      </w:r>
      <w:proofErr w:type="spellStart"/>
      <w:r>
        <w:t>Resalso</w:t>
      </w:r>
      <w:proofErr w:type="spellEnd"/>
      <w:r>
        <w:t xml:space="preserve"> D.O. Ribera del Duero</w:t>
      </w:r>
    </w:p>
    <w:p w14:paraId="6718953A" w14:textId="656F6E0A" w:rsidR="00092D82" w:rsidRDefault="00092D82" w:rsidP="00092D82">
      <w:pPr>
        <w:jc w:val="center"/>
      </w:pPr>
      <w:r>
        <w:t>Barra libre SOFT incluida (servicio 120 minutos)</w:t>
      </w:r>
    </w:p>
    <w:p w14:paraId="7D83F6C9" w14:textId="4A9F786D" w:rsidR="00092D82" w:rsidRDefault="00092D82" w:rsidP="00092D82">
      <w:pPr>
        <w:jc w:val="center"/>
      </w:pPr>
      <w:r>
        <w:t xml:space="preserve">Champagne </w:t>
      </w:r>
      <w:proofErr w:type="spellStart"/>
      <w:r>
        <w:t>Mumm</w:t>
      </w:r>
      <w:proofErr w:type="spellEnd"/>
    </w:p>
    <w:sectPr w:rsidR="0009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2"/>
    <w:rsid w:val="00092D82"/>
    <w:rsid w:val="006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F0C"/>
  <w15:chartTrackingRefBased/>
  <w15:docId w15:val="{2E3FC305-D5CE-4720-9C7B-00F9447D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Capilla</dc:creator>
  <cp:keywords/>
  <dc:description/>
  <cp:lastModifiedBy>Javi Capilla</cp:lastModifiedBy>
  <cp:revision>1</cp:revision>
  <dcterms:created xsi:type="dcterms:W3CDTF">2023-12-10T16:33:00Z</dcterms:created>
  <dcterms:modified xsi:type="dcterms:W3CDTF">2023-12-10T16:40:00Z</dcterms:modified>
</cp:coreProperties>
</file>